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13CD" w:rsidRDefault="00F83812">
      <w:r>
        <w:t xml:space="preserve">                                                                                                                                                   Miejscowość data</w:t>
      </w:r>
    </w:p>
    <w:p w:rsidR="00F83812" w:rsidRDefault="00F83812"/>
    <w:p w:rsidR="00F83812" w:rsidRDefault="00F83812">
      <w:r>
        <w:t>Dane wnioskodawcy</w:t>
      </w:r>
    </w:p>
    <w:p w:rsidR="00F83812" w:rsidRDefault="00F83812">
      <w:r>
        <w:t>Imię i nazwisko lub stowarzyszenie</w:t>
      </w:r>
    </w:p>
    <w:p w:rsidR="00F83812" w:rsidRDefault="00F83812">
      <w:r>
        <w:t>Adres</w:t>
      </w:r>
    </w:p>
    <w:p w:rsidR="00F83812" w:rsidRDefault="00F83812">
      <w:r>
        <w:t xml:space="preserve">                                              </w:t>
      </w:r>
    </w:p>
    <w:p w:rsidR="00F83812" w:rsidRDefault="00F83812">
      <w:r>
        <w:t xml:space="preserve">                                                                                                   Dane urzędu</w:t>
      </w:r>
    </w:p>
    <w:p w:rsidR="00F83812" w:rsidRDefault="00F83812"/>
    <w:p w:rsidR="00F83812" w:rsidRDefault="00F83812"/>
    <w:p w:rsidR="00F83812" w:rsidRDefault="00F83812"/>
    <w:p w:rsidR="00F83812" w:rsidRPr="007029ED" w:rsidRDefault="00F83812">
      <w:pPr>
        <w:rPr>
          <w:sz w:val="28"/>
          <w:szCs w:val="28"/>
        </w:rPr>
      </w:pPr>
      <w:r>
        <w:t xml:space="preserve">                                                                               </w:t>
      </w:r>
      <w:r w:rsidRPr="007029ED">
        <w:rPr>
          <w:sz w:val="28"/>
          <w:szCs w:val="28"/>
        </w:rPr>
        <w:t>WNIOSEK</w:t>
      </w:r>
    </w:p>
    <w:p w:rsidR="007029ED" w:rsidRDefault="007029ED"/>
    <w:p w:rsidR="000136E1" w:rsidRDefault="007029ED">
      <w:r>
        <w:t>Na podstawie art. 155kpa, wnoszę o prolongatę terminu pozwolenia na poszukiwanie zabytków nr…</w:t>
      </w:r>
      <w:r w:rsidR="00C76141">
        <w:t>……</w:t>
      </w:r>
      <w:r>
        <w:t>, z dnia…</w:t>
      </w:r>
      <w:r w:rsidR="00C76141">
        <w:t>……….</w:t>
      </w:r>
      <w:r>
        <w:t xml:space="preserve">, </w:t>
      </w:r>
      <w:proofErr w:type="spellStart"/>
      <w:r>
        <w:t>sygn</w:t>
      </w:r>
      <w:proofErr w:type="spellEnd"/>
      <w:r>
        <w:t>…</w:t>
      </w:r>
      <w:r w:rsidR="00C76141">
        <w:t>…………..</w:t>
      </w:r>
      <w:r>
        <w:t>do dnia ……</w:t>
      </w:r>
      <w:r w:rsidR="00C76141">
        <w:t>……..</w:t>
      </w:r>
      <w:r>
        <w:t>zgod</w:t>
      </w:r>
      <w:r w:rsidR="00CB769F">
        <w:t>nie</w:t>
      </w:r>
      <w:r>
        <w:t xml:space="preserve"> z terminem przedłużonej </w:t>
      </w:r>
      <w:r w:rsidR="00CB769F">
        <w:t>zgody</w:t>
      </w:r>
      <w:r>
        <w:t xml:space="preserve"> właściciela/ zarządc</w:t>
      </w:r>
      <w:r w:rsidR="00887BDD">
        <w:t>y</w:t>
      </w:r>
      <w:r>
        <w:t xml:space="preserve"> nieruchomości, której oryginał przedkładam w załączniku.</w:t>
      </w:r>
    </w:p>
    <w:p w:rsidR="007029ED" w:rsidRDefault="007029ED">
      <w:r>
        <w:t>Prośbę swoją uzasadniam tym, że z</w:t>
      </w:r>
      <w:r w:rsidR="00C76141">
        <w:t xml:space="preserve"> powodu przyczyn obiektywnych </w:t>
      </w:r>
      <w:r>
        <w:t>, nie udało się w deklarowanym terminie zrealizować wszystkich  założeń programu poszu</w:t>
      </w:r>
      <w:r w:rsidR="00C76141">
        <w:t xml:space="preserve">kiwań. </w:t>
      </w:r>
      <w:bookmarkStart w:id="0" w:name="_GoBack"/>
      <w:bookmarkEnd w:id="0"/>
    </w:p>
    <w:p w:rsidR="00CB769F" w:rsidRDefault="00CB769F"/>
    <w:p w:rsidR="00CB769F" w:rsidRDefault="00CB769F">
      <w:r>
        <w:t xml:space="preserve">                                                                                                                    Z poważaniem</w:t>
      </w:r>
    </w:p>
    <w:p w:rsidR="00F83812" w:rsidRDefault="00F83812"/>
    <w:sectPr w:rsidR="00F838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812"/>
    <w:rsid w:val="000136E1"/>
    <w:rsid w:val="001013CD"/>
    <w:rsid w:val="007029ED"/>
    <w:rsid w:val="0071615F"/>
    <w:rsid w:val="00887BDD"/>
    <w:rsid w:val="00B63E2D"/>
    <w:rsid w:val="00C76141"/>
    <w:rsid w:val="00CB769F"/>
    <w:rsid w:val="00F83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5CA1B"/>
  <w15:chartTrackingRefBased/>
  <w15:docId w15:val="{5C2644AD-8318-407A-94DD-6E87E0B66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cp:keywords/>
  <dc:description/>
  <cp:lastModifiedBy>Joanna</cp:lastModifiedBy>
  <cp:revision>2</cp:revision>
  <dcterms:created xsi:type="dcterms:W3CDTF">2021-05-16T18:47:00Z</dcterms:created>
  <dcterms:modified xsi:type="dcterms:W3CDTF">2021-05-16T18:47:00Z</dcterms:modified>
</cp:coreProperties>
</file>